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E840B" w14:textId="77777777" w:rsidR="0035034B" w:rsidRDefault="0035034B" w:rsidP="00FE67A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DC38558" w14:textId="4BE3B5B3" w:rsidR="00C34699" w:rsidRDefault="002D0353" w:rsidP="00FE67A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34699">
        <w:rPr>
          <w:rFonts w:ascii="Times New Roman" w:hAnsi="Times New Roman"/>
          <w:b/>
          <w:bCs/>
          <w:sz w:val="28"/>
          <w:szCs w:val="28"/>
        </w:rPr>
        <w:t xml:space="preserve">Životopis </w:t>
      </w:r>
      <w:r w:rsidR="004E63E8" w:rsidRPr="00C34699">
        <w:rPr>
          <w:rFonts w:ascii="Times New Roman" w:hAnsi="Times New Roman"/>
          <w:b/>
          <w:bCs/>
          <w:sz w:val="28"/>
          <w:szCs w:val="28"/>
        </w:rPr>
        <w:t>ključnog</w:t>
      </w:r>
      <w:r w:rsidR="0048623B" w:rsidRPr="00C34699">
        <w:rPr>
          <w:rFonts w:ascii="Times New Roman" w:hAnsi="Times New Roman"/>
          <w:b/>
          <w:bCs/>
          <w:sz w:val="28"/>
          <w:szCs w:val="28"/>
        </w:rPr>
        <w:t xml:space="preserve"> stručnjaka za </w:t>
      </w:r>
      <w:r w:rsidR="00682CE2" w:rsidRPr="00682CE2">
        <w:rPr>
          <w:rFonts w:ascii="Times New Roman" w:hAnsi="Times New Roman"/>
          <w:b/>
          <w:bCs/>
          <w:sz w:val="28"/>
          <w:szCs w:val="28"/>
        </w:rPr>
        <w:t xml:space="preserve">edukaciju o staništima i vrstama </w:t>
      </w:r>
      <w:r w:rsidR="0048623B" w:rsidRPr="00C34699">
        <w:rPr>
          <w:rFonts w:ascii="Times New Roman" w:hAnsi="Times New Roman"/>
          <w:b/>
          <w:bCs/>
          <w:sz w:val="28"/>
          <w:szCs w:val="28"/>
        </w:rPr>
        <w:t xml:space="preserve">(stručnjak </w:t>
      </w:r>
      <w:r w:rsidR="00E4725D">
        <w:rPr>
          <w:rFonts w:ascii="Times New Roman" w:hAnsi="Times New Roman"/>
          <w:b/>
          <w:bCs/>
          <w:sz w:val="28"/>
          <w:szCs w:val="28"/>
        </w:rPr>
        <w:t>2</w:t>
      </w:r>
      <w:r w:rsidR="0048623B" w:rsidRPr="00C34699">
        <w:rPr>
          <w:rFonts w:ascii="Times New Roman" w:hAnsi="Times New Roman"/>
          <w:b/>
          <w:bCs/>
          <w:sz w:val="28"/>
          <w:szCs w:val="28"/>
        </w:rPr>
        <w:t>)</w:t>
      </w:r>
    </w:p>
    <w:p w14:paraId="5ECFC0E3" w14:textId="77777777" w:rsidR="00FE67A2" w:rsidRPr="00C34699" w:rsidRDefault="00FE67A2" w:rsidP="00FE67A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53431F2" w14:textId="77777777" w:rsidR="003F3024" w:rsidRPr="00C34699" w:rsidRDefault="003F3024" w:rsidP="00C34699">
      <w:pPr>
        <w:spacing w:before="240"/>
        <w:jc w:val="left"/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 xml:space="preserve">1. Prezime: </w:t>
      </w:r>
      <w:r w:rsidRPr="00C34699">
        <w:rPr>
          <w:rFonts w:ascii="Times New Roman" w:hAnsi="Times New Roman"/>
          <w:b/>
          <w:bCs/>
          <w:sz w:val="24"/>
          <w:szCs w:val="24"/>
        </w:rPr>
        <w:tab/>
      </w:r>
    </w:p>
    <w:p w14:paraId="5E6CE728" w14:textId="77777777" w:rsidR="003F3024" w:rsidRPr="00C34699" w:rsidRDefault="003F3024" w:rsidP="002D0353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>2. Ime:</w:t>
      </w:r>
      <w:r w:rsidRPr="00C34699">
        <w:rPr>
          <w:rFonts w:ascii="Times New Roman" w:hAnsi="Times New Roman"/>
          <w:b/>
          <w:bCs/>
          <w:sz w:val="24"/>
          <w:szCs w:val="24"/>
        </w:rPr>
        <w:tab/>
      </w:r>
    </w:p>
    <w:p w14:paraId="12ECC5FF" w14:textId="77777777" w:rsidR="003F3024" w:rsidRPr="00C34699" w:rsidRDefault="003F3024" w:rsidP="002D0353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>3. Datum rođenja:</w:t>
      </w:r>
      <w:r w:rsidRPr="00C34699">
        <w:rPr>
          <w:rFonts w:ascii="Times New Roman" w:hAnsi="Times New Roman"/>
          <w:b/>
          <w:bCs/>
          <w:sz w:val="24"/>
          <w:szCs w:val="24"/>
        </w:rPr>
        <w:tab/>
      </w:r>
    </w:p>
    <w:p w14:paraId="207480A9" w14:textId="77777777" w:rsidR="003F3024" w:rsidRPr="00C34699" w:rsidRDefault="003F3024" w:rsidP="002D0353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>4. Državljanstvo:</w:t>
      </w:r>
      <w:r w:rsidRPr="00C34699">
        <w:rPr>
          <w:rFonts w:ascii="Times New Roman" w:hAnsi="Times New Roman"/>
          <w:b/>
          <w:bCs/>
          <w:sz w:val="24"/>
          <w:szCs w:val="24"/>
        </w:rPr>
        <w:tab/>
      </w:r>
    </w:p>
    <w:p w14:paraId="6A3E3E44" w14:textId="77777777" w:rsidR="00C34699" w:rsidRDefault="003F3024" w:rsidP="00C34699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 xml:space="preserve">5. Obrazovanje: </w:t>
      </w:r>
    </w:p>
    <w:p w14:paraId="30788FA3" w14:textId="6CF64B84" w:rsidR="003F3024" w:rsidRPr="00C34699" w:rsidRDefault="003F3024" w:rsidP="002D0353">
      <w:pPr>
        <w:rPr>
          <w:rFonts w:ascii="Times New Roman" w:hAnsi="Times New Roman"/>
        </w:rPr>
      </w:pPr>
      <w:r w:rsidRPr="00C34699">
        <w:rPr>
          <w:rFonts w:ascii="Times New Roman" w:hAnsi="Times New Roman"/>
          <w:sz w:val="20"/>
          <w:szCs w:val="20"/>
        </w:rPr>
        <w:t>(upisati u tablicu ispod, po potrebi, tablicu kopirati za svaku završenu obrazovnu instituciju relevantnu za na</w:t>
      </w:r>
      <w:r w:rsidR="00C34699" w:rsidRPr="00C34699">
        <w:rPr>
          <w:rFonts w:ascii="Times New Roman" w:hAnsi="Times New Roman"/>
          <w:sz w:val="20"/>
          <w:szCs w:val="20"/>
        </w:rPr>
        <w:t>tječaj</w:t>
      </w:r>
      <w:r w:rsidRPr="00C34699">
        <w:rPr>
          <w:rFonts w:ascii="Times New Roman" w:hAnsi="Times New Roman"/>
          <w:sz w:val="20"/>
          <w:szCs w:val="20"/>
        </w:rPr>
        <w:t xml:space="preserve">)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84"/>
        <w:gridCol w:w="4478"/>
      </w:tblGrid>
      <w:tr w:rsidR="003F3024" w:rsidRPr="00C34699" w14:paraId="1193BDAF" w14:textId="77777777" w:rsidTr="00564F46">
        <w:tc>
          <w:tcPr>
            <w:tcW w:w="4584" w:type="dxa"/>
          </w:tcPr>
          <w:p w14:paraId="1C2B3B8E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Institucija:</w:t>
            </w:r>
          </w:p>
        </w:tc>
        <w:tc>
          <w:tcPr>
            <w:tcW w:w="4478" w:type="dxa"/>
          </w:tcPr>
          <w:p w14:paraId="41987A2C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3F3024" w:rsidRPr="00C34699" w14:paraId="69A25B76" w14:textId="77777777" w:rsidTr="00564F46">
        <w:tc>
          <w:tcPr>
            <w:tcW w:w="4584" w:type="dxa"/>
          </w:tcPr>
          <w:p w14:paraId="7A1EF692" w14:textId="52C2B951" w:rsidR="003F3024" w:rsidRPr="00C34699" w:rsidRDefault="003F3024" w:rsidP="00D9293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Stručna sprema</w:t>
            </w:r>
            <w:r w:rsidR="00206B2E"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478" w:type="dxa"/>
          </w:tcPr>
          <w:p w14:paraId="10E62EE9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D9293F" w:rsidRPr="00C34699" w14:paraId="53A53A28" w14:textId="77777777" w:rsidTr="00564F46">
        <w:tc>
          <w:tcPr>
            <w:tcW w:w="4584" w:type="dxa"/>
          </w:tcPr>
          <w:p w14:paraId="77D77049" w14:textId="12DCA26A" w:rsidR="00D9293F" w:rsidRPr="00C34699" w:rsidRDefault="00D9293F" w:rsidP="00D9293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Stečena diploma: </w:t>
            </w:r>
          </w:p>
          <w:p w14:paraId="09215193" w14:textId="354F7F45" w:rsidR="00D9293F" w:rsidRPr="00C34699" w:rsidRDefault="00D9293F" w:rsidP="00E4725D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478" w:type="dxa"/>
          </w:tcPr>
          <w:p w14:paraId="5E433716" w14:textId="77777777" w:rsidR="00D9293F" w:rsidRPr="00C34699" w:rsidRDefault="00D9293F" w:rsidP="002D035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14F1CC75" w14:textId="77777777" w:rsidR="0048623B" w:rsidRPr="00C34699" w:rsidRDefault="0048623B" w:rsidP="0048623B">
      <w:pPr>
        <w:rPr>
          <w:rFonts w:ascii="Times New Roman" w:hAnsi="Times New Roman"/>
          <w:b/>
          <w:bCs/>
          <w:sz w:val="20"/>
          <w:szCs w:val="20"/>
        </w:rPr>
      </w:pPr>
    </w:p>
    <w:p w14:paraId="526496E9" w14:textId="6B237F9E" w:rsidR="0048623B" w:rsidRDefault="0048623B" w:rsidP="0035034B">
      <w:pPr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 xml:space="preserve">6. Ronilačka kvalifikacija: </w:t>
      </w:r>
      <w:r w:rsidR="003F3024" w:rsidRPr="00C34699">
        <w:rPr>
          <w:rFonts w:ascii="Times New Roman" w:hAnsi="Times New Roman"/>
          <w:b/>
          <w:bCs/>
          <w:sz w:val="24"/>
          <w:szCs w:val="24"/>
        </w:rPr>
        <w:tab/>
      </w:r>
    </w:p>
    <w:p w14:paraId="538225F7" w14:textId="77777777" w:rsidR="0035034B" w:rsidRPr="00C34699" w:rsidRDefault="0035034B" w:rsidP="0035034B">
      <w:pPr>
        <w:rPr>
          <w:rFonts w:ascii="Times New Roman" w:hAnsi="Times New Roman"/>
          <w:b/>
          <w:bCs/>
          <w:sz w:val="24"/>
          <w:szCs w:val="24"/>
        </w:rPr>
      </w:pPr>
    </w:p>
    <w:p w14:paraId="33790580" w14:textId="540802E9" w:rsidR="003F3024" w:rsidRPr="00C34699" w:rsidRDefault="0048623B" w:rsidP="002D0353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>7</w:t>
      </w:r>
      <w:r w:rsidR="003F3024" w:rsidRPr="00C34699">
        <w:rPr>
          <w:rFonts w:ascii="Times New Roman" w:hAnsi="Times New Roman"/>
          <w:b/>
          <w:bCs/>
          <w:sz w:val="24"/>
          <w:szCs w:val="24"/>
        </w:rPr>
        <w:t xml:space="preserve">. Profesionalno iskustvo:  </w:t>
      </w:r>
    </w:p>
    <w:p w14:paraId="32A5E72B" w14:textId="7EDA65BC" w:rsidR="003F3024" w:rsidRPr="00C34699" w:rsidRDefault="00D9293F" w:rsidP="00C34699">
      <w:pPr>
        <w:pStyle w:val="Bezproreda"/>
        <w:spacing w:after="24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3469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Broj </w:t>
      </w:r>
      <w:r w:rsidR="0048623B" w:rsidRPr="00C3469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sudjelovanja u izradi programa praćenja morskih staništa ili vrsta u ulozi autora ili koautora</w:t>
      </w:r>
      <w:r w:rsidR="00C3469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3F3024" w:rsidRPr="00C34699">
        <w:rPr>
          <w:rFonts w:ascii="Times New Roman" w:hAnsi="Times New Roman" w:cs="Times New Roman"/>
          <w:sz w:val="20"/>
          <w:szCs w:val="20"/>
        </w:rPr>
        <w:t xml:space="preserve">(upisati u tablicu ispod, po potrebi, tablicu kopirati za svako sudjelovanje u </w:t>
      </w:r>
      <w:r w:rsidR="004E63E8" w:rsidRPr="00C34699">
        <w:rPr>
          <w:rFonts w:ascii="Times New Roman" w:hAnsi="Times New Roman" w:cs="Times New Roman"/>
          <w:sz w:val="20"/>
          <w:szCs w:val="20"/>
        </w:rPr>
        <w:t xml:space="preserve">izradi programa </w:t>
      </w:r>
      <w:r w:rsidR="003F3024" w:rsidRPr="00C34699">
        <w:rPr>
          <w:rFonts w:ascii="Times New Roman" w:hAnsi="Times New Roman" w:cs="Times New Roman"/>
          <w:sz w:val="20"/>
          <w:szCs w:val="20"/>
        </w:rPr>
        <w:t>relevantno za na</w:t>
      </w:r>
      <w:r w:rsidR="00C34699">
        <w:rPr>
          <w:rFonts w:ascii="Times New Roman" w:hAnsi="Times New Roman"/>
          <w:sz w:val="20"/>
          <w:szCs w:val="20"/>
        </w:rPr>
        <w:t>tječaj</w:t>
      </w:r>
      <w:r w:rsidR="003F3024" w:rsidRPr="00C3469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62"/>
        <w:gridCol w:w="4401"/>
      </w:tblGrid>
      <w:tr w:rsidR="003F3024" w:rsidRPr="00C34699" w14:paraId="5EB6D769" w14:textId="77777777" w:rsidTr="003D7FFD">
        <w:tc>
          <w:tcPr>
            <w:tcW w:w="4998" w:type="dxa"/>
          </w:tcPr>
          <w:p w14:paraId="21A2368A" w14:textId="29090959" w:rsidR="003F3024" w:rsidRPr="00C34699" w:rsidRDefault="004E63E8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Naziv programa:</w:t>
            </w:r>
          </w:p>
        </w:tc>
        <w:tc>
          <w:tcPr>
            <w:tcW w:w="4999" w:type="dxa"/>
          </w:tcPr>
          <w:p w14:paraId="6712FE68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3F3024" w:rsidRPr="00C34699" w14:paraId="63214B27" w14:textId="77777777" w:rsidTr="003D7FFD">
        <w:tc>
          <w:tcPr>
            <w:tcW w:w="4998" w:type="dxa"/>
          </w:tcPr>
          <w:p w14:paraId="2772CC1C" w14:textId="1C73FEF7" w:rsidR="003F3024" w:rsidRPr="00C34699" w:rsidRDefault="004E63E8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Od (mjesec/godina) do (mjesec/godina):</w:t>
            </w:r>
          </w:p>
        </w:tc>
        <w:tc>
          <w:tcPr>
            <w:tcW w:w="4999" w:type="dxa"/>
          </w:tcPr>
          <w:p w14:paraId="7A0D1666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3F3024" w:rsidRPr="00C34699" w14:paraId="32ABE453" w14:textId="77777777" w:rsidTr="003D7FFD">
        <w:tc>
          <w:tcPr>
            <w:tcW w:w="4998" w:type="dxa"/>
          </w:tcPr>
          <w:p w14:paraId="0F4CFA00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Poslodavac/naručitelj:</w:t>
            </w:r>
          </w:p>
        </w:tc>
        <w:tc>
          <w:tcPr>
            <w:tcW w:w="4999" w:type="dxa"/>
          </w:tcPr>
          <w:p w14:paraId="171F9BE2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4E63E8" w:rsidRPr="00C34699" w14:paraId="0417AF21" w14:textId="77777777" w:rsidTr="003D7FFD">
        <w:tc>
          <w:tcPr>
            <w:tcW w:w="4998" w:type="dxa"/>
          </w:tcPr>
          <w:p w14:paraId="796A7F41" w14:textId="420FA768" w:rsidR="004E63E8" w:rsidRPr="00C34699" w:rsidRDefault="004E63E8" w:rsidP="002D035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Kontakt poslodavca /naručitelja (e-mail adresa i broj telefona / mobilnog telefona): </w:t>
            </w:r>
          </w:p>
        </w:tc>
        <w:tc>
          <w:tcPr>
            <w:tcW w:w="4999" w:type="dxa"/>
          </w:tcPr>
          <w:p w14:paraId="05A0C7A5" w14:textId="77777777" w:rsidR="004E63E8" w:rsidRPr="00C34699" w:rsidRDefault="004E63E8" w:rsidP="002D035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3F3024" w:rsidRPr="00C34699" w14:paraId="49DFE8A1" w14:textId="77777777" w:rsidTr="003D7FFD">
        <w:tc>
          <w:tcPr>
            <w:tcW w:w="4998" w:type="dxa"/>
          </w:tcPr>
          <w:p w14:paraId="076318FA" w14:textId="5FD8CAA4" w:rsidR="003F3024" w:rsidRPr="00C34699" w:rsidRDefault="00D9293F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Uloga u </w:t>
            </w:r>
            <w:r w:rsidR="004E63E8"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izradi programa</w:t>
            </w: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99" w:type="dxa"/>
          </w:tcPr>
          <w:p w14:paraId="7FC1D39B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71B2501C" w14:textId="77777777" w:rsidR="00206B2E" w:rsidRPr="00C34699" w:rsidRDefault="00206B2E" w:rsidP="00687B69">
      <w:pPr>
        <w:pStyle w:val="Bezproreda"/>
        <w:rPr>
          <w:rFonts w:ascii="Times New Roman" w:hAnsi="Times New Roman" w:cs="Times New Roman"/>
          <w:color w:val="FF0000"/>
        </w:rPr>
      </w:pPr>
    </w:p>
    <w:p w14:paraId="12D4C108" w14:textId="6528CC59" w:rsidR="00206B2E" w:rsidRPr="00C34699" w:rsidRDefault="00E4725D" w:rsidP="00C34699">
      <w:pPr>
        <w:pStyle w:val="Bezproreda"/>
        <w:spacing w:after="2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hr-HR"/>
          <w14:ligatures w14:val="none"/>
        </w:rPr>
      </w:pPr>
      <w:r w:rsidRPr="00E4725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Broj edukativnih radionica i/ili predavanja na temu očuvanja mora u svojstvu voditelja ili izvoditelja radionice ili predavanja </w:t>
      </w:r>
      <w:r w:rsidR="00206B2E" w:rsidRPr="00C34699">
        <w:rPr>
          <w:rFonts w:ascii="Times New Roman" w:hAnsi="Times New Roman" w:cs="Times New Roman"/>
          <w:sz w:val="20"/>
          <w:szCs w:val="20"/>
        </w:rPr>
        <w:t>(</w:t>
      </w:r>
      <w:r w:rsidRPr="00E4725D">
        <w:rPr>
          <w:rFonts w:ascii="Times New Roman" w:hAnsi="Times New Roman" w:cs="Times New Roman"/>
          <w:sz w:val="20"/>
          <w:szCs w:val="20"/>
        </w:rPr>
        <w:t xml:space="preserve">upisati u tablicu ispod, po potrebi, tablicu kopirati za svako sudjelovanje u izradi programa </w:t>
      </w:r>
      <w:r w:rsidR="00206B2E" w:rsidRPr="00C34699">
        <w:rPr>
          <w:rFonts w:ascii="Times New Roman" w:hAnsi="Times New Roman" w:cs="Times New Roman"/>
          <w:sz w:val="20"/>
          <w:szCs w:val="20"/>
        </w:rPr>
        <w:t>relevantno za na</w:t>
      </w:r>
      <w:r w:rsidR="00C34699">
        <w:rPr>
          <w:rFonts w:ascii="Times New Roman" w:hAnsi="Times New Roman"/>
          <w:sz w:val="20"/>
          <w:szCs w:val="20"/>
        </w:rPr>
        <w:t>tječaj</w:t>
      </w:r>
      <w:r w:rsidR="00206B2E" w:rsidRPr="00C3469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62"/>
        <w:gridCol w:w="4401"/>
      </w:tblGrid>
      <w:tr w:rsidR="00206B2E" w:rsidRPr="00C34699" w14:paraId="1658752C" w14:textId="77777777" w:rsidTr="004971E2">
        <w:tc>
          <w:tcPr>
            <w:tcW w:w="4998" w:type="dxa"/>
          </w:tcPr>
          <w:p w14:paraId="06FE1239" w14:textId="48D885FE" w:rsidR="00206B2E" w:rsidRPr="00682CE2" w:rsidRDefault="00682CE2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82CE2">
              <w:rPr>
                <w:rFonts w:ascii="Times New Roman" w:hAnsi="Times New Roman"/>
                <w:b/>
                <w:bCs/>
                <w:sz w:val="22"/>
                <w:szCs w:val="22"/>
              </w:rPr>
              <w:t>Naziv / tema edukativne radionice / predavanja</w:t>
            </w:r>
            <w:r w:rsidR="00206B2E" w:rsidRPr="00682CE2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999" w:type="dxa"/>
          </w:tcPr>
          <w:p w14:paraId="5C0DBEAA" w14:textId="759B6F13" w:rsidR="00206B2E" w:rsidRPr="00C34699" w:rsidRDefault="00206B2E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206B2E" w:rsidRPr="00C34699" w14:paraId="0EB4CE36" w14:textId="77777777" w:rsidTr="004971E2">
        <w:tc>
          <w:tcPr>
            <w:tcW w:w="4998" w:type="dxa"/>
          </w:tcPr>
          <w:p w14:paraId="5A93E4A9" w14:textId="0AE135A2" w:rsidR="00206B2E" w:rsidRPr="00682CE2" w:rsidRDefault="00682CE2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82CE2">
              <w:rPr>
                <w:rFonts w:ascii="Times New Roman" w:hAnsi="Times New Roman"/>
                <w:b/>
                <w:bCs/>
                <w:sz w:val="22"/>
                <w:szCs w:val="22"/>
              </w:rPr>
              <w:t>Datum održavanja: (mjesec/godina):</w:t>
            </w:r>
            <w:r w:rsidRPr="00682CE2">
              <w:rPr>
                <w:rStyle w:val="Referencafusnote"/>
                <w:rFonts w:ascii="Times New Roman" w:hAnsi="Times New Roman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4999" w:type="dxa"/>
          </w:tcPr>
          <w:p w14:paraId="76B812C4" w14:textId="77777777" w:rsidR="00206B2E" w:rsidRPr="00C34699" w:rsidRDefault="00206B2E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206B2E" w:rsidRPr="00C34699" w14:paraId="09915108" w14:textId="77777777" w:rsidTr="004971E2">
        <w:tc>
          <w:tcPr>
            <w:tcW w:w="4998" w:type="dxa"/>
          </w:tcPr>
          <w:p w14:paraId="49579B66" w14:textId="77777777" w:rsidR="00206B2E" w:rsidRPr="00682CE2" w:rsidRDefault="00206B2E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82CE2">
              <w:rPr>
                <w:rFonts w:ascii="Times New Roman" w:hAnsi="Times New Roman"/>
                <w:b/>
                <w:bCs/>
                <w:sz w:val="22"/>
                <w:szCs w:val="22"/>
              </w:rPr>
              <w:t>Poslodavac/naručitelj:</w:t>
            </w:r>
          </w:p>
        </w:tc>
        <w:tc>
          <w:tcPr>
            <w:tcW w:w="4999" w:type="dxa"/>
          </w:tcPr>
          <w:p w14:paraId="40F17138" w14:textId="77777777" w:rsidR="00206B2E" w:rsidRPr="00C34699" w:rsidRDefault="00206B2E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206B2E" w:rsidRPr="00C34699" w14:paraId="35BDDB56" w14:textId="77777777" w:rsidTr="004971E2">
        <w:tc>
          <w:tcPr>
            <w:tcW w:w="4998" w:type="dxa"/>
          </w:tcPr>
          <w:p w14:paraId="26DE51A9" w14:textId="77777777" w:rsidR="00206B2E" w:rsidRPr="00682CE2" w:rsidRDefault="00206B2E" w:rsidP="004971E2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82CE2">
              <w:rPr>
                <w:rFonts w:ascii="Times New Roman" w:hAnsi="Times New Roman"/>
                <w:b/>
                <w:bCs/>
                <w:sz w:val="22"/>
                <w:szCs w:val="22"/>
              </w:rPr>
              <w:lastRenderedPageBreak/>
              <w:t xml:space="preserve">Kontakt poslodavca /naručitelja (e-mail adresa i broj telefona / mobilnog telefona): </w:t>
            </w:r>
          </w:p>
        </w:tc>
        <w:tc>
          <w:tcPr>
            <w:tcW w:w="4999" w:type="dxa"/>
          </w:tcPr>
          <w:p w14:paraId="39EF8B40" w14:textId="77777777" w:rsidR="00206B2E" w:rsidRPr="00C34699" w:rsidRDefault="00206B2E" w:rsidP="004971E2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206B2E" w:rsidRPr="00C34699" w14:paraId="2BD71BE2" w14:textId="77777777" w:rsidTr="004971E2">
        <w:tc>
          <w:tcPr>
            <w:tcW w:w="4998" w:type="dxa"/>
          </w:tcPr>
          <w:p w14:paraId="4F9437DA" w14:textId="6B3CD382" w:rsidR="00206B2E" w:rsidRPr="00682CE2" w:rsidRDefault="00206B2E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82CE2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Uloga u </w:t>
            </w:r>
            <w:r w:rsidR="00682CE2" w:rsidRPr="00682CE2">
              <w:rPr>
                <w:rFonts w:ascii="Times New Roman" w:hAnsi="Times New Roman"/>
                <w:b/>
                <w:bCs/>
                <w:sz w:val="22"/>
                <w:szCs w:val="22"/>
              </w:rPr>
              <w:t>edukativnoj radionici / predavanju</w:t>
            </w:r>
            <w:r w:rsidR="00C144B2" w:rsidRPr="00682CE2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999" w:type="dxa"/>
          </w:tcPr>
          <w:p w14:paraId="042F7639" w14:textId="77777777" w:rsidR="00206B2E" w:rsidRPr="00C34699" w:rsidRDefault="00206B2E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78D812B1" w14:textId="77777777" w:rsidR="00A938AD" w:rsidRDefault="00A938AD" w:rsidP="00FC5548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2F662FC" w14:textId="77777777" w:rsidR="00A938AD" w:rsidRDefault="00A938AD" w:rsidP="00FC5548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A223B2D" w14:textId="4F01CBDB" w:rsidR="00FB2E1F" w:rsidRPr="00C34699" w:rsidRDefault="00FC5548" w:rsidP="00FC5548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>_____________________________________</w:t>
      </w:r>
    </w:p>
    <w:p w14:paraId="52AE5679" w14:textId="4816D322" w:rsidR="00FC5548" w:rsidRPr="00C34699" w:rsidRDefault="00FC5548" w:rsidP="001F100C">
      <w:pPr>
        <w:jc w:val="right"/>
        <w:rPr>
          <w:rFonts w:ascii="Times New Roman" w:hAnsi="Times New Roman"/>
          <w:sz w:val="24"/>
          <w:szCs w:val="24"/>
        </w:rPr>
      </w:pPr>
      <w:r w:rsidRPr="00C34699">
        <w:rPr>
          <w:rFonts w:ascii="Times New Roman" w:hAnsi="Times New Roman"/>
          <w:sz w:val="24"/>
          <w:szCs w:val="24"/>
        </w:rPr>
        <w:t>(vlastoručni potpis ključnog stručnjaka)</w:t>
      </w:r>
    </w:p>
    <w:sectPr w:rsidR="00FC5548" w:rsidRPr="00C34699" w:rsidSect="00626141">
      <w:headerReference w:type="default" r:id="rId9"/>
      <w:pgSz w:w="11906" w:h="16838"/>
      <w:pgMar w:top="709" w:right="1416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720CE" w14:textId="77777777" w:rsidR="00626141" w:rsidRDefault="00626141" w:rsidP="00682CE2">
      <w:pPr>
        <w:spacing w:after="0" w:line="240" w:lineRule="auto"/>
      </w:pPr>
      <w:r>
        <w:separator/>
      </w:r>
    </w:p>
  </w:endnote>
  <w:endnote w:type="continuationSeparator" w:id="0">
    <w:p w14:paraId="2725E955" w14:textId="77777777" w:rsidR="00626141" w:rsidRDefault="00626141" w:rsidP="00682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390B7" w14:textId="77777777" w:rsidR="00626141" w:rsidRDefault="00626141" w:rsidP="00682CE2">
      <w:pPr>
        <w:spacing w:after="0" w:line="240" w:lineRule="auto"/>
      </w:pPr>
      <w:r>
        <w:separator/>
      </w:r>
    </w:p>
  </w:footnote>
  <w:footnote w:type="continuationSeparator" w:id="0">
    <w:p w14:paraId="41D45731" w14:textId="77777777" w:rsidR="00626141" w:rsidRDefault="00626141" w:rsidP="00682CE2">
      <w:pPr>
        <w:spacing w:after="0" w:line="240" w:lineRule="auto"/>
      </w:pPr>
      <w:r>
        <w:continuationSeparator/>
      </w:r>
    </w:p>
  </w:footnote>
  <w:footnote w:id="1">
    <w:p w14:paraId="7CD349DC" w14:textId="386BE086" w:rsidR="00682CE2" w:rsidRPr="00682CE2" w:rsidRDefault="00682CE2" w:rsidP="00682CE2">
      <w:pPr>
        <w:pStyle w:val="Tekstfusnote"/>
        <w:rPr>
          <w:rFonts w:ascii="Times New Roman" w:hAnsi="Times New Roman"/>
        </w:rPr>
      </w:pPr>
      <w:r w:rsidRPr="00682CE2">
        <w:rPr>
          <w:rStyle w:val="Referencafusnote"/>
          <w:rFonts w:ascii="Times New Roman" w:hAnsi="Times New Roman"/>
        </w:rPr>
        <w:footnoteRef/>
      </w:r>
      <w:r w:rsidRPr="00682CE2">
        <w:rPr>
          <w:rFonts w:ascii="Times New Roman" w:hAnsi="Times New Roman"/>
        </w:rPr>
        <w:t xml:space="preserve"> </w:t>
      </w:r>
      <w:bookmarkStart w:id="0" w:name="_Hlk162346790"/>
      <w:bookmarkStart w:id="1" w:name="_Hlk162346791"/>
      <w:r w:rsidRPr="00682CE2">
        <w:rPr>
          <w:rFonts w:ascii="Times New Roman" w:hAnsi="Times New Roman"/>
        </w:rPr>
        <w:t xml:space="preserve">Ako je edukativna radionica/predavanje istog naziva za istog naručitelja održana više puta, </w:t>
      </w:r>
      <w:r>
        <w:rPr>
          <w:rFonts w:ascii="Times New Roman" w:hAnsi="Times New Roman"/>
        </w:rPr>
        <w:t>s</w:t>
      </w:r>
      <w:r w:rsidRPr="00682CE2">
        <w:rPr>
          <w:rFonts w:ascii="Times New Roman" w:hAnsi="Times New Roman"/>
        </w:rPr>
        <w:t xml:space="preserve">matra se jednom radionicom / jednim predavanjem, te je u ovoj rubrici moguće unijeti više datuma održavanja. </w:t>
      </w:r>
      <w:bookmarkEnd w:id="0"/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B9816C" w14:textId="37190F0E" w:rsidR="0035034B" w:rsidRDefault="0035034B" w:rsidP="0035034B">
    <w:pPr>
      <w:pStyle w:val="Zaglavlje"/>
      <w:ind w:left="-426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Javni natječaj za odabir skrbnika područjima ekološke mreže </w:t>
    </w:r>
  </w:p>
  <w:p w14:paraId="4AA6E912" w14:textId="77777777" w:rsidR="0035034B" w:rsidRDefault="0035034B" w:rsidP="0035034B">
    <w:pPr>
      <w:pStyle w:val="Zaglavlje"/>
      <w:ind w:left="-426"/>
      <w:jc w:val="right"/>
      <w:rPr>
        <w:rFonts w:ascii="Times New Roman" w:hAnsi="Times New Roman"/>
      </w:rPr>
    </w:pPr>
    <w:r>
      <w:rPr>
        <w:rFonts w:ascii="Times New Roman" w:hAnsi="Times New Roman"/>
        <w:i/>
        <w:iCs/>
      </w:rPr>
      <w:t xml:space="preserve">HR3000053 Silba - podmorje </w:t>
    </w:r>
    <w:r>
      <w:rPr>
        <w:rFonts w:ascii="Times New Roman" w:hAnsi="Times New Roman"/>
      </w:rPr>
      <w:t xml:space="preserve">i </w:t>
    </w:r>
    <w:r>
      <w:rPr>
        <w:rFonts w:ascii="Times New Roman" w:hAnsi="Times New Roman"/>
        <w:i/>
        <w:iCs/>
      </w:rPr>
      <w:t xml:space="preserve">HR4000025 </w:t>
    </w:r>
    <w:proofErr w:type="spellStart"/>
    <w:r>
      <w:rPr>
        <w:rFonts w:ascii="Times New Roman" w:hAnsi="Times New Roman"/>
        <w:i/>
        <w:iCs/>
      </w:rPr>
      <w:t>Silbanski</w:t>
    </w:r>
    <w:proofErr w:type="spellEnd"/>
    <w:r>
      <w:rPr>
        <w:rFonts w:ascii="Times New Roman" w:hAnsi="Times New Roman"/>
        <w:i/>
        <w:iCs/>
      </w:rPr>
      <w:t xml:space="preserve"> grebeni</w:t>
    </w:r>
  </w:p>
  <w:p w14:paraId="3AEE977B" w14:textId="189DE58D" w:rsidR="0035034B" w:rsidRPr="0035034B" w:rsidRDefault="0035034B" w:rsidP="0035034B">
    <w:pPr>
      <w:pStyle w:val="Zaglavlje"/>
      <w:ind w:left="-426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b/>
        <w:bCs/>
        <w:sz w:val="28"/>
        <w:szCs w:val="28"/>
      </w:rPr>
      <w:t>Prilog II</w:t>
    </w:r>
    <w:r>
      <w:rPr>
        <w:rFonts w:ascii="Times New Roman" w:hAnsi="Times New Roman"/>
        <w:b/>
        <w:bCs/>
        <w:sz w:val="28"/>
        <w:szCs w:val="28"/>
      </w:rPr>
      <w:t>I</w:t>
    </w:r>
    <w:r>
      <w:rPr>
        <w:rFonts w:ascii="Times New Roman" w:hAnsi="Times New Roman"/>
        <w:b/>
        <w:bCs/>
        <w:sz w:val="28"/>
        <w:szCs w:val="28"/>
      </w:rPr>
      <w:t xml:space="preserve">. </w:t>
    </w:r>
  </w:p>
  <w:p w14:paraId="4C6FAEEB" w14:textId="77777777" w:rsidR="0035034B" w:rsidRDefault="0035034B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024"/>
    <w:rsid w:val="001F100C"/>
    <w:rsid w:val="00206B2E"/>
    <w:rsid w:val="0022329A"/>
    <w:rsid w:val="002D0353"/>
    <w:rsid w:val="0035034B"/>
    <w:rsid w:val="003F3024"/>
    <w:rsid w:val="0048623B"/>
    <w:rsid w:val="004D74EB"/>
    <w:rsid w:val="004E63E8"/>
    <w:rsid w:val="00564F46"/>
    <w:rsid w:val="00626141"/>
    <w:rsid w:val="00682CE2"/>
    <w:rsid w:val="00687B69"/>
    <w:rsid w:val="00721308"/>
    <w:rsid w:val="00757358"/>
    <w:rsid w:val="00871819"/>
    <w:rsid w:val="00997A91"/>
    <w:rsid w:val="00A64757"/>
    <w:rsid w:val="00A938AD"/>
    <w:rsid w:val="00C144B2"/>
    <w:rsid w:val="00C34699"/>
    <w:rsid w:val="00CC1F30"/>
    <w:rsid w:val="00CF766A"/>
    <w:rsid w:val="00D9293F"/>
    <w:rsid w:val="00E4725D"/>
    <w:rsid w:val="00E67973"/>
    <w:rsid w:val="00FB2E1F"/>
    <w:rsid w:val="00FC5548"/>
    <w:rsid w:val="00FE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C2563"/>
  <w15:chartTrackingRefBased/>
  <w15:docId w15:val="{796E4D37-7434-4F44-A627-0F7EC3BA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024"/>
    <w:pPr>
      <w:spacing w:line="252" w:lineRule="auto"/>
      <w:jc w:val="both"/>
    </w:pPr>
    <w:rPr>
      <w:rFonts w:ascii="Calibri" w:eastAsia="Times New Roman" w:hAnsi="Calibri" w:cs="Times New Roman"/>
      <w:kern w:val="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F3024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D9293F"/>
    <w:pPr>
      <w:spacing w:after="0" w:line="240" w:lineRule="auto"/>
    </w:pPr>
  </w:style>
  <w:style w:type="paragraph" w:styleId="Tekstfusnote">
    <w:name w:val="footnote text"/>
    <w:basedOn w:val="Normal"/>
    <w:link w:val="TekstfusnoteChar"/>
    <w:uiPriority w:val="99"/>
    <w:semiHidden/>
    <w:unhideWhenUsed/>
    <w:rsid w:val="00682CE2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682CE2"/>
    <w:rPr>
      <w:rFonts w:ascii="Calibri" w:eastAsia="Times New Roman" w:hAnsi="Calibri" w:cs="Times New Roman"/>
      <w:kern w:val="0"/>
      <w:sz w:val="20"/>
      <w:szCs w:val="20"/>
      <w:lang w:eastAsia="hr-HR"/>
      <w14:ligatures w14:val="none"/>
    </w:rPr>
  </w:style>
  <w:style w:type="character" w:styleId="Referencafusnote">
    <w:name w:val="footnote reference"/>
    <w:basedOn w:val="Zadanifontodlomka"/>
    <w:uiPriority w:val="99"/>
    <w:semiHidden/>
    <w:unhideWhenUsed/>
    <w:rsid w:val="00682CE2"/>
    <w:rPr>
      <w:vertAlign w:val="superscript"/>
    </w:rPr>
  </w:style>
  <w:style w:type="paragraph" w:styleId="Zaglavlje">
    <w:name w:val="header"/>
    <w:basedOn w:val="Normal"/>
    <w:link w:val="ZaglavljeChar"/>
    <w:uiPriority w:val="99"/>
    <w:unhideWhenUsed/>
    <w:rsid w:val="00350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35034B"/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350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35034B"/>
    <w:rPr>
      <w:rFonts w:ascii="Calibri" w:eastAsia="Times New Roman" w:hAnsi="Calibri" w:cs="Times New Roman"/>
      <w:kern w:val="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2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54D4223617C645A6389CDCAE917205" ma:contentTypeVersion="13" ma:contentTypeDescription="Stvaranje novog dokumenta." ma:contentTypeScope="" ma:versionID="bd24cac4be42a6df8ac45c03fc446db1">
  <xsd:schema xmlns:xsd="http://www.w3.org/2001/XMLSchema" xmlns:xs="http://www.w3.org/2001/XMLSchema" xmlns:p="http://schemas.microsoft.com/office/2006/metadata/properties" xmlns:ns2="d3a31a97-11bc-42bf-a9a3-67c347d039d9" xmlns:ns3="11b67df8-238c-40e1-bfa7-2b3f857b2815" targetNamespace="http://schemas.microsoft.com/office/2006/metadata/properties" ma:root="true" ma:fieldsID="656acb3c1efa2f2dc0dfd18bb6559c68" ns2:_="" ns3:_="">
    <xsd:import namespace="d3a31a97-11bc-42bf-a9a3-67c347d039d9"/>
    <xsd:import namespace="11b67df8-238c-40e1-bfa7-2b3f857b28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31a97-11bc-42bf-a9a3-67c347d03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Oznake slika" ma:readOnly="false" ma:fieldId="{5cf76f15-5ced-4ddc-b409-7134ff3c332f}" ma:taxonomyMulti="true" ma:sspId="caf7a18c-1e2e-42aa-ada9-bb76f39123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67df8-238c-40e1-bfa7-2b3f857b28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fb7b5f2-378b-40ca-845b-c9c281e0baa5}" ma:internalName="TaxCatchAll" ma:showField="CatchAllData" ma:web="11b67df8-238c-40e1-bfa7-2b3f857b28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3a31a97-11bc-42bf-a9a3-67c347d039d9">
      <Terms xmlns="http://schemas.microsoft.com/office/infopath/2007/PartnerControls"/>
    </lcf76f155ced4ddcb4097134ff3c332f>
    <TaxCatchAll xmlns="11b67df8-238c-40e1-bfa7-2b3f857b281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EAD173-F3E3-492C-B204-C260475B7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a31a97-11bc-42bf-a9a3-67c347d039d9"/>
    <ds:schemaRef ds:uri="11b67df8-238c-40e1-bfa7-2b3f857b2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A5CA12-BBA1-4617-B3A4-ECFDF1ADD678}">
  <ds:schemaRefs>
    <ds:schemaRef ds:uri="http://schemas.microsoft.com/office/2006/metadata/properties"/>
    <ds:schemaRef ds:uri="http://schemas.microsoft.com/office/infopath/2007/PartnerControls"/>
    <ds:schemaRef ds:uri="d3a31a97-11bc-42bf-a9a3-67c347d039d9"/>
    <ds:schemaRef ds:uri="11b67df8-238c-40e1-bfa7-2b3f857b2815"/>
  </ds:schemaRefs>
</ds:datastoreItem>
</file>

<file path=customXml/itemProps3.xml><?xml version="1.0" encoding="utf-8"?>
<ds:datastoreItem xmlns:ds="http://schemas.openxmlformats.org/officeDocument/2006/customXml" ds:itemID="{F384D559-9466-45B5-ADCA-B89658B503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</dc:creator>
  <cp:keywords/>
  <dc:description/>
  <cp:lastModifiedBy>MORANA</cp:lastModifiedBy>
  <cp:revision>6</cp:revision>
  <dcterms:created xsi:type="dcterms:W3CDTF">2024-04-07T10:50:00Z</dcterms:created>
  <dcterms:modified xsi:type="dcterms:W3CDTF">2024-04-07T12:30:00Z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0x010100F654D4223617C645A6389CDCAE917205</vt:lpwstr>
  </property>
</Properties>
</file>